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2E2" w:rsidRDefault="00385436" w:rsidP="003742E2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44.8pt">
            <v:imagedata r:id="rId6" o:title=""/>
          </v:shape>
        </w:pict>
      </w:r>
    </w:p>
    <w:p w:rsidR="003742E2" w:rsidRDefault="003742E2" w:rsidP="003742E2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</w:t>
      </w:r>
    </w:p>
    <w:p w:rsidR="003742E2" w:rsidRDefault="003742E2" w:rsidP="003742E2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ВОХОМСКОГО МУНИЦИПАЛЬНОГО РАЙОНА</w:t>
      </w:r>
    </w:p>
    <w:p w:rsidR="003742E2" w:rsidRDefault="003742E2" w:rsidP="003742E2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КОСТРОМСКОЙ ОБЛАСТИ</w:t>
      </w:r>
    </w:p>
    <w:p w:rsidR="003742E2" w:rsidRDefault="003742E2" w:rsidP="003742E2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742E2" w:rsidRDefault="003742E2" w:rsidP="003742E2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3742E2" w:rsidRDefault="003742E2" w:rsidP="003742E2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30 августа 2024 года                                                                                        № 64</w:t>
      </w:r>
    </w:p>
    <w:p w:rsidR="00B931A0" w:rsidRDefault="00B931A0" w:rsidP="00BF0296">
      <w:pPr>
        <w:rPr>
          <w:sz w:val="22"/>
          <w:szCs w:val="22"/>
        </w:rPr>
      </w:pPr>
    </w:p>
    <w:p w:rsidR="00DD575A" w:rsidRPr="003742E2" w:rsidRDefault="00BF0296" w:rsidP="003742E2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3742E2">
        <w:rPr>
          <w:b/>
          <w:sz w:val="28"/>
          <w:szCs w:val="28"/>
        </w:rPr>
        <w:t>О</w:t>
      </w:r>
      <w:r w:rsidR="006C6669" w:rsidRPr="003742E2">
        <w:rPr>
          <w:b/>
          <w:sz w:val="28"/>
          <w:szCs w:val="28"/>
        </w:rPr>
        <w:t>б исполнении бюджета Вохомского муниципального района</w:t>
      </w:r>
    </w:p>
    <w:p w:rsidR="00DC1227" w:rsidRPr="003742E2" w:rsidRDefault="006C6669" w:rsidP="003742E2">
      <w:pPr>
        <w:ind w:firstLine="709"/>
        <w:jc w:val="center"/>
        <w:rPr>
          <w:b/>
          <w:sz w:val="28"/>
          <w:szCs w:val="28"/>
        </w:rPr>
      </w:pPr>
      <w:r w:rsidRPr="003742E2">
        <w:rPr>
          <w:b/>
          <w:sz w:val="28"/>
          <w:szCs w:val="28"/>
        </w:rPr>
        <w:t xml:space="preserve">за </w:t>
      </w:r>
      <w:r w:rsidR="00B91835" w:rsidRPr="003742E2">
        <w:rPr>
          <w:b/>
          <w:sz w:val="28"/>
          <w:szCs w:val="28"/>
        </w:rPr>
        <w:t>1</w:t>
      </w:r>
      <w:r w:rsidR="00DD575A" w:rsidRPr="003742E2">
        <w:rPr>
          <w:b/>
          <w:sz w:val="28"/>
          <w:szCs w:val="28"/>
        </w:rPr>
        <w:t xml:space="preserve"> полугодие</w:t>
      </w:r>
      <w:r w:rsidR="00B91835" w:rsidRPr="003742E2">
        <w:rPr>
          <w:b/>
          <w:sz w:val="28"/>
          <w:szCs w:val="28"/>
        </w:rPr>
        <w:t xml:space="preserve"> 20</w:t>
      </w:r>
      <w:r w:rsidR="004A347F" w:rsidRPr="003742E2">
        <w:rPr>
          <w:b/>
          <w:sz w:val="28"/>
          <w:szCs w:val="28"/>
        </w:rPr>
        <w:t>2</w:t>
      </w:r>
      <w:r w:rsidR="006B7961" w:rsidRPr="003742E2">
        <w:rPr>
          <w:b/>
          <w:sz w:val="28"/>
          <w:szCs w:val="28"/>
        </w:rPr>
        <w:t>4</w:t>
      </w:r>
      <w:r w:rsidRPr="003742E2">
        <w:rPr>
          <w:b/>
          <w:sz w:val="28"/>
          <w:szCs w:val="28"/>
        </w:rPr>
        <w:t xml:space="preserve"> года</w:t>
      </w:r>
      <w:r w:rsidR="00BF0296" w:rsidRPr="003742E2">
        <w:rPr>
          <w:b/>
          <w:sz w:val="28"/>
          <w:szCs w:val="28"/>
        </w:rPr>
        <w:t>»</w:t>
      </w:r>
    </w:p>
    <w:bookmarkEnd w:id="0"/>
    <w:p w:rsidR="00C1446B" w:rsidRPr="003742E2" w:rsidRDefault="00BF0296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                         </w:t>
      </w:r>
    </w:p>
    <w:p w:rsidR="003742E2" w:rsidRPr="003742E2" w:rsidRDefault="00BF0296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Рассмотрев </w:t>
      </w:r>
      <w:r w:rsidR="006C6669" w:rsidRPr="003742E2">
        <w:rPr>
          <w:sz w:val="28"/>
          <w:szCs w:val="28"/>
        </w:rPr>
        <w:t>информацию администрации Вохомского муниципального района об и</w:t>
      </w:r>
      <w:r w:rsidR="002E4203" w:rsidRPr="003742E2">
        <w:rPr>
          <w:sz w:val="28"/>
          <w:szCs w:val="28"/>
        </w:rPr>
        <w:t xml:space="preserve">сполнении районного бюджета за </w:t>
      </w:r>
      <w:r w:rsidR="00B91835" w:rsidRPr="003742E2">
        <w:rPr>
          <w:sz w:val="28"/>
          <w:szCs w:val="28"/>
        </w:rPr>
        <w:t xml:space="preserve">1 </w:t>
      </w:r>
      <w:r w:rsidR="00DD575A" w:rsidRPr="003742E2">
        <w:rPr>
          <w:sz w:val="28"/>
          <w:szCs w:val="28"/>
        </w:rPr>
        <w:t>полугодие</w:t>
      </w:r>
      <w:r w:rsidR="00B91835" w:rsidRPr="003742E2">
        <w:rPr>
          <w:sz w:val="28"/>
          <w:szCs w:val="28"/>
        </w:rPr>
        <w:t xml:space="preserve"> 20</w:t>
      </w:r>
      <w:r w:rsidR="004A347F" w:rsidRPr="003742E2">
        <w:rPr>
          <w:sz w:val="28"/>
          <w:szCs w:val="28"/>
        </w:rPr>
        <w:t>2</w:t>
      </w:r>
      <w:r w:rsidR="006B7961" w:rsidRPr="003742E2">
        <w:rPr>
          <w:sz w:val="28"/>
          <w:szCs w:val="28"/>
        </w:rPr>
        <w:t>4</w:t>
      </w:r>
      <w:r w:rsidR="006C6669" w:rsidRPr="003742E2">
        <w:rPr>
          <w:sz w:val="28"/>
          <w:szCs w:val="28"/>
        </w:rPr>
        <w:t xml:space="preserve"> года, Собрание депутатов отмечает следующее.</w:t>
      </w:r>
      <w:r w:rsidRPr="003742E2">
        <w:rPr>
          <w:sz w:val="28"/>
          <w:szCs w:val="28"/>
        </w:rPr>
        <w:t xml:space="preserve"> </w:t>
      </w:r>
    </w:p>
    <w:p w:rsidR="003742E2" w:rsidRPr="003742E2" w:rsidRDefault="0089154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П</w:t>
      </w:r>
      <w:r w:rsidR="00487627" w:rsidRPr="003742E2">
        <w:rPr>
          <w:sz w:val="28"/>
          <w:szCs w:val="28"/>
        </w:rPr>
        <w:t xml:space="preserve">лан поступлений по доходам выполнен на </w:t>
      </w:r>
      <w:r w:rsidR="006B7961" w:rsidRPr="003742E2">
        <w:rPr>
          <w:sz w:val="28"/>
          <w:szCs w:val="28"/>
        </w:rPr>
        <w:t>50,0</w:t>
      </w:r>
      <w:r w:rsidR="00487627" w:rsidRPr="003742E2">
        <w:rPr>
          <w:sz w:val="28"/>
          <w:szCs w:val="28"/>
        </w:rPr>
        <w:t>%,</w:t>
      </w:r>
      <w:r w:rsidR="006B7961" w:rsidRPr="003742E2">
        <w:rPr>
          <w:sz w:val="28"/>
          <w:szCs w:val="28"/>
        </w:rPr>
        <w:t xml:space="preserve"> </w:t>
      </w:r>
      <w:r w:rsidR="00487627" w:rsidRPr="003742E2">
        <w:rPr>
          <w:sz w:val="28"/>
          <w:szCs w:val="28"/>
        </w:rPr>
        <w:t>а к уровню прошлого года 11</w:t>
      </w:r>
      <w:r w:rsidR="006B7961" w:rsidRPr="003742E2">
        <w:rPr>
          <w:sz w:val="28"/>
          <w:szCs w:val="28"/>
        </w:rPr>
        <w:t>3,5</w:t>
      </w:r>
      <w:r w:rsidR="00487627" w:rsidRPr="003742E2">
        <w:rPr>
          <w:sz w:val="28"/>
          <w:szCs w:val="28"/>
        </w:rPr>
        <w:t xml:space="preserve"> %. По сравнению с уровнем прошлого года поступило больше на </w:t>
      </w:r>
      <w:r w:rsidR="006B7961" w:rsidRPr="003742E2">
        <w:rPr>
          <w:sz w:val="28"/>
          <w:szCs w:val="28"/>
        </w:rPr>
        <w:t>2232,4</w:t>
      </w:r>
      <w:r w:rsidR="00487627" w:rsidRPr="003742E2">
        <w:rPr>
          <w:sz w:val="28"/>
          <w:szCs w:val="28"/>
        </w:rPr>
        <w:t xml:space="preserve"> тыс. руб. Поступления по налоговым доходам составили </w:t>
      </w:r>
      <w:r w:rsidR="006B7961" w:rsidRPr="003742E2">
        <w:rPr>
          <w:sz w:val="28"/>
          <w:szCs w:val="28"/>
        </w:rPr>
        <w:t>93,6</w:t>
      </w:r>
      <w:r w:rsidR="00487627" w:rsidRPr="003742E2">
        <w:rPr>
          <w:sz w:val="28"/>
          <w:szCs w:val="28"/>
        </w:rPr>
        <w:t xml:space="preserve"> % или в суммовом </w:t>
      </w:r>
      <w:proofErr w:type="gramStart"/>
      <w:r w:rsidR="00487627" w:rsidRPr="003742E2">
        <w:rPr>
          <w:sz w:val="28"/>
          <w:szCs w:val="28"/>
        </w:rPr>
        <w:t xml:space="preserve">выражении </w:t>
      </w:r>
      <w:r w:rsidR="006B7961" w:rsidRPr="003742E2">
        <w:rPr>
          <w:sz w:val="28"/>
          <w:szCs w:val="28"/>
        </w:rPr>
        <w:t xml:space="preserve"> в</w:t>
      </w:r>
      <w:proofErr w:type="gramEnd"/>
      <w:r w:rsidR="006B7961" w:rsidRPr="003742E2">
        <w:rPr>
          <w:sz w:val="28"/>
          <w:szCs w:val="28"/>
        </w:rPr>
        <w:t xml:space="preserve"> сравнении с предыдущим годом </w:t>
      </w:r>
      <w:r w:rsidR="00487627" w:rsidRPr="003742E2">
        <w:rPr>
          <w:sz w:val="28"/>
          <w:szCs w:val="28"/>
        </w:rPr>
        <w:t xml:space="preserve">больше на </w:t>
      </w:r>
      <w:r w:rsidR="006B7961" w:rsidRPr="003742E2">
        <w:rPr>
          <w:sz w:val="28"/>
          <w:szCs w:val="28"/>
        </w:rPr>
        <w:t>3446,4</w:t>
      </w:r>
      <w:r w:rsidR="00487627" w:rsidRPr="003742E2">
        <w:rPr>
          <w:sz w:val="28"/>
          <w:szCs w:val="28"/>
        </w:rPr>
        <w:t xml:space="preserve"> тыс. руб</w:t>
      </w:r>
      <w:r w:rsidR="003742E2" w:rsidRPr="003742E2">
        <w:rPr>
          <w:sz w:val="28"/>
          <w:szCs w:val="28"/>
        </w:rPr>
        <w:t>.</w:t>
      </w:r>
    </w:p>
    <w:p w:rsidR="003742E2" w:rsidRPr="003742E2" w:rsidRDefault="006B7961" w:rsidP="003742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2E2">
        <w:rPr>
          <w:rFonts w:ascii="Times New Roman" w:hAnsi="Times New Roman"/>
          <w:sz w:val="28"/>
          <w:szCs w:val="28"/>
        </w:rPr>
        <w:t xml:space="preserve">Наибольший удельный вес в доходной части бюджета составляет налог на доходы физических лиц 42,6 %. Рост поступлений обусловлен ростом фонда оплаты труда. </w:t>
      </w:r>
      <w:r w:rsidR="00487627" w:rsidRPr="003742E2">
        <w:rPr>
          <w:rFonts w:ascii="Times New Roman" w:hAnsi="Times New Roman"/>
          <w:sz w:val="28"/>
          <w:szCs w:val="28"/>
        </w:rPr>
        <w:t xml:space="preserve">Поступления по неналоговым доходам выполнены на </w:t>
      </w:r>
      <w:r w:rsidRPr="003742E2">
        <w:rPr>
          <w:rFonts w:ascii="Times New Roman" w:hAnsi="Times New Roman"/>
          <w:sz w:val="28"/>
          <w:szCs w:val="28"/>
        </w:rPr>
        <w:t>37,2</w:t>
      </w:r>
      <w:r w:rsidR="00487627" w:rsidRPr="003742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7627" w:rsidRPr="003742E2">
        <w:rPr>
          <w:rFonts w:ascii="Times New Roman" w:hAnsi="Times New Roman"/>
          <w:sz w:val="28"/>
          <w:szCs w:val="28"/>
        </w:rPr>
        <w:t>%</w:t>
      </w:r>
      <w:r w:rsidRPr="003742E2">
        <w:rPr>
          <w:rFonts w:ascii="Times New Roman" w:hAnsi="Times New Roman"/>
          <w:sz w:val="28"/>
          <w:szCs w:val="28"/>
        </w:rPr>
        <w:t xml:space="preserve"> </w:t>
      </w:r>
      <w:r w:rsidR="00487627" w:rsidRPr="003742E2">
        <w:rPr>
          <w:rFonts w:ascii="Times New Roman" w:hAnsi="Times New Roman"/>
          <w:sz w:val="28"/>
          <w:szCs w:val="28"/>
        </w:rPr>
        <w:t>,а</w:t>
      </w:r>
      <w:proofErr w:type="gramEnd"/>
      <w:r w:rsidR="00487627" w:rsidRPr="003742E2">
        <w:rPr>
          <w:rFonts w:ascii="Times New Roman" w:hAnsi="Times New Roman"/>
          <w:sz w:val="28"/>
          <w:szCs w:val="28"/>
        </w:rPr>
        <w:t xml:space="preserve"> к уровню прошлого года на </w:t>
      </w:r>
      <w:r w:rsidRPr="003742E2">
        <w:rPr>
          <w:rFonts w:ascii="Times New Roman" w:hAnsi="Times New Roman"/>
          <w:sz w:val="28"/>
          <w:szCs w:val="28"/>
        </w:rPr>
        <w:t>88,0</w:t>
      </w:r>
      <w:r w:rsidR="00487627" w:rsidRPr="003742E2">
        <w:rPr>
          <w:rFonts w:ascii="Times New Roman" w:hAnsi="Times New Roman"/>
          <w:sz w:val="28"/>
          <w:szCs w:val="28"/>
        </w:rPr>
        <w:t xml:space="preserve"> %. </w:t>
      </w:r>
    </w:p>
    <w:p w:rsidR="003742E2" w:rsidRPr="003742E2" w:rsidRDefault="006B7961" w:rsidP="003742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2E2">
        <w:rPr>
          <w:rFonts w:ascii="Times New Roman" w:hAnsi="Times New Roman"/>
          <w:sz w:val="28"/>
          <w:szCs w:val="28"/>
        </w:rPr>
        <w:t xml:space="preserve">По арендной плате за земельные участки снижение установлено на 80,9 тыс. руб. ввиду наличия недоимки по нескольким </w:t>
      </w:r>
      <w:proofErr w:type="gramStart"/>
      <w:r w:rsidRPr="003742E2">
        <w:rPr>
          <w:rFonts w:ascii="Times New Roman" w:hAnsi="Times New Roman"/>
          <w:sz w:val="28"/>
          <w:szCs w:val="28"/>
        </w:rPr>
        <w:t>плательщикам ,</w:t>
      </w:r>
      <w:proofErr w:type="gramEnd"/>
      <w:r w:rsidRPr="003742E2">
        <w:rPr>
          <w:rFonts w:ascii="Times New Roman" w:hAnsi="Times New Roman"/>
          <w:sz w:val="28"/>
          <w:szCs w:val="28"/>
        </w:rPr>
        <w:t xml:space="preserve"> которые находятся в процедуре банкротства.</w:t>
      </w:r>
    </w:p>
    <w:p w:rsidR="00F11CE1" w:rsidRPr="003742E2" w:rsidRDefault="005E562A" w:rsidP="003742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2E2">
        <w:rPr>
          <w:rFonts w:ascii="Times New Roman" w:hAnsi="Times New Roman"/>
          <w:sz w:val="28"/>
          <w:szCs w:val="28"/>
        </w:rPr>
        <w:t>Р</w:t>
      </w:r>
      <w:r w:rsidR="002E4203" w:rsidRPr="003742E2">
        <w:rPr>
          <w:rFonts w:ascii="Times New Roman" w:hAnsi="Times New Roman"/>
          <w:sz w:val="28"/>
          <w:szCs w:val="28"/>
        </w:rPr>
        <w:t xml:space="preserve">асходы по </w:t>
      </w:r>
      <w:r w:rsidR="00643998" w:rsidRPr="003742E2">
        <w:rPr>
          <w:rFonts w:ascii="Times New Roman" w:hAnsi="Times New Roman"/>
          <w:sz w:val="28"/>
          <w:szCs w:val="28"/>
        </w:rPr>
        <w:t xml:space="preserve">муниципальному </w:t>
      </w:r>
      <w:r w:rsidR="002E4203" w:rsidRPr="003742E2">
        <w:rPr>
          <w:rFonts w:ascii="Times New Roman" w:hAnsi="Times New Roman"/>
          <w:sz w:val="28"/>
          <w:szCs w:val="28"/>
        </w:rPr>
        <w:t>бюджету Вохомского муни</w:t>
      </w:r>
      <w:r w:rsidR="00007C90" w:rsidRPr="003742E2">
        <w:rPr>
          <w:rFonts w:ascii="Times New Roman" w:hAnsi="Times New Roman"/>
          <w:sz w:val="28"/>
          <w:szCs w:val="28"/>
        </w:rPr>
        <w:t xml:space="preserve">ципального района освоены </w:t>
      </w:r>
    </w:p>
    <w:p w:rsidR="003742E2" w:rsidRPr="003742E2" w:rsidRDefault="00007C90" w:rsidP="003742E2">
      <w:pPr>
        <w:ind w:firstLine="709"/>
        <w:jc w:val="both"/>
        <w:rPr>
          <w:sz w:val="28"/>
          <w:szCs w:val="28"/>
        </w:rPr>
      </w:pPr>
      <w:proofErr w:type="gramStart"/>
      <w:r w:rsidRPr="003742E2">
        <w:rPr>
          <w:sz w:val="28"/>
          <w:szCs w:val="28"/>
        </w:rPr>
        <w:t xml:space="preserve">на  </w:t>
      </w:r>
      <w:r w:rsidR="006B7961" w:rsidRPr="003742E2">
        <w:rPr>
          <w:sz w:val="28"/>
          <w:szCs w:val="28"/>
        </w:rPr>
        <w:t>57</w:t>
      </w:r>
      <w:proofErr w:type="gramEnd"/>
      <w:r w:rsidR="006B7961" w:rsidRPr="003742E2">
        <w:rPr>
          <w:sz w:val="28"/>
          <w:szCs w:val="28"/>
        </w:rPr>
        <w:t>,6</w:t>
      </w:r>
      <w:r w:rsidR="005E562A" w:rsidRPr="003742E2">
        <w:rPr>
          <w:sz w:val="28"/>
          <w:szCs w:val="28"/>
        </w:rPr>
        <w:t xml:space="preserve"> </w:t>
      </w:r>
      <w:r w:rsidR="00171558" w:rsidRPr="003742E2">
        <w:rPr>
          <w:sz w:val="28"/>
          <w:szCs w:val="28"/>
        </w:rPr>
        <w:t>%</w:t>
      </w:r>
      <w:r w:rsidR="002E4203" w:rsidRPr="003742E2">
        <w:rPr>
          <w:sz w:val="28"/>
          <w:szCs w:val="28"/>
        </w:rPr>
        <w:t xml:space="preserve"> к годов</w:t>
      </w:r>
      <w:r w:rsidR="005E562A" w:rsidRPr="003742E2">
        <w:rPr>
          <w:sz w:val="28"/>
          <w:szCs w:val="28"/>
        </w:rPr>
        <w:t>ым</w:t>
      </w:r>
      <w:r w:rsidR="002E4203" w:rsidRPr="003742E2">
        <w:rPr>
          <w:sz w:val="28"/>
          <w:szCs w:val="28"/>
        </w:rPr>
        <w:t xml:space="preserve"> назначени</w:t>
      </w:r>
      <w:r w:rsidR="005E562A" w:rsidRPr="003742E2">
        <w:rPr>
          <w:sz w:val="28"/>
          <w:szCs w:val="28"/>
        </w:rPr>
        <w:t xml:space="preserve">ям и составили </w:t>
      </w:r>
      <w:r w:rsidR="006B7961" w:rsidRPr="003742E2">
        <w:rPr>
          <w:sz w:val="28"/>
          <w:szCs w:val="28"/>
        </w:rPr>
        <w:t>250616,9</w:t>
      </w:r>
      <w:r w:rsidR="005E562A" w:rsidRPr="003742E2">
        <w:rPr>
          <w:sz w:val="28"/>
          <w:szCs w:val="28"/>
        </w:rPr>
        <w:t xml:space="preserve"> </w:t>
      </w:r>
      <w:proofErr w:type="spellStart"/>
      <w:r w:rsidR="005E562A" w:rsidRPr="003742E2">
        <w:rPr>
          <w:sz w:val="28"/>
          <w:szCs w:val="28"/>
        </w:rPr>
        <w:t>тыс.руб</w:t>
      </w:r>
      <w:proofErr w:type="spellEnd"/>
      <w:r w:rsidR="005E562A" w:rsidRPr="003742E2">
        <w:rPr>
          <w:sz w:val="28"/>
          <w:szCs w:val="28"/>
        </w:rPr>
        <w:t>.</w:t>
      </w:r>
      <w:r w:rsidR="003678CE" w:rsidRPr="003742E2">
        <w:rPr>
          <w:sz w:val="28"/>
          <w:szCs w:val="28"/>
        </w:rPr>
        <w:t xml:space="preserve"> </w:t>
      </w:r>
      <w:r w:rsidR="002E4203" w:rsidRPr="003742E2">
        <w:rPr>
          <w:sz w:val="28"/>
          <w:szCs w:val="28"/>
        </w:rPr>
        <w:t>.</w:t>
      </w:r>
      <w:r w:rsidR="003678CE" w:rsidRPr="003742E2">
        <w:rPr>
          <w:sz w:val="28"/>
          <w:szCs w:val="28"/>
        </w:rPr>
        <w:t xml:space="preserve">   </w:t>
      </w:r>
      <w:r w:rsidR="00912162" w:rsidRPr="003742E2">
        <w:rPr>
          <w:sz w:val="28"/>
          <w:szCs w:val="28"/>
        </w:rPr>
        <w:t xml:space="preserve">  </w:t>
      </w:r>
    </w:p>
    <w:p w:rsidR="003742E2" w:rsidRPr="003742E2" w:rsidRDefault="00814198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Исходя из вышеизложенного, Собрание депутатов Вохомского муниципального района РЕШИЛО:</w:t>
      </w:r>
    </w:p>
    <w:p w:rsidR="00B931A0" w:rsidRPr="003742E2" w:rsidRDefault="003742E2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1.</w:t>
      </w:r>
      <w:r>
        <w:rPr>
          <w:sz w:val="28"/>
          <w:szCs w:val="28"/>
        </w:rPr>
        <w:t xml:space="preserve">Утвердить отчет об </w:t>
      </w:r>
      <w:r w:rsidR="00B931A0" w:rsidRPr="003742E2">
        <w:rPr>
          <w:sz w:val="28"/>
          <w:szCs w:val="28"/>
        </w:rPr>
        <w:t>исполнении бюджета Вохомского муниципального района за 1 полугодие 202</w:t>
      </w:r>
      <w:r w:rsidR="006B7961" w:rsidRPr="003742E2">
        <w:rPr>
          <w:sz w:val="28"/>
          <w:szCs w:val="28"/>
        </w:rPr>
        <w:t>4</w:t>
      </w:r>
      <w:r w:rsidR="00B931A0" w:rsidRPr="003742E2">
        <w:rPr>
          <w:sz w:val="28"/>
          <w:szCs w:val="28"/>
        </w:rPr>
        <w:t xml:space="preserve"> года по доходам в сумме </w:t>
      </w:r>
      <w:r w:rsidR="006B7961" w:rsidRPr="003742E2">
        <w:rPr>
          <w:sz w:val="28"/>
          <w:szCs w:val="28"/>
        </w:rPr>
        <w:t>258466,8</w:t>
      </w:r>
      <w:r w:rsidR="00B931A0" w:rsidRPr="003742E2">
        <w:rPr>
          <w:sz w:val="28"/>
          <w:szCs w:val="28"/>
        </w:rPr>
        <w:t xml:space="preserve"> </w:t>
      </w:r>
      <w:proofErr w:type="spellStart"/>
      <w:r w:rsidR="00B931A0" w:rsidRPr="003742E2">
        <w:rPr>
          <w:sz w:val="28"/>
          <w:szCs w:val="28"/>
        </w:rPr>
        <w:t>тыс.руб</w:t>
      </w:r>
      <w:proofErr w:type="spellEnd"/>
      <w:r w:rsidR="00B931A0" w:rsidRPr="003742E2">
        <w:rPr>
          <w:sz w:val="28"/>
          <w:szCs w:val="28"/>
        </w:rPr>
        <w:t xml:space="preserve">., по расходам в сумме </w:t>
      </w:r>
      <w:r w:rsidR="006B7961" w:rsidRPr="003742E2">
        <w:rPr>
          <w:sz w:val="28"/>
          <w:szCs w:val="28"/>
        </w:rPr>
        <w:t>250616,9</w:t>
      </w:r>
      <w:r w:rsidR="00B931A0" w:rsidRPr="003742E2">
        <w:rPr>
          <w:sz w:val="28"/>
          <w:szCs w:val="28"/>
        </w:rPr>
        <w:t xml:space="preserve"> </w:t>
      </w:r>
      <w:proofErr w:type="spellStart"/>
      <w:r w:rsidR="00B931A0" w:rsidRPr="003742E2">
        <w:rPr>
          <w:sz w:val="28"/>
          <w:szCs w:val="28"/>
        </w:rPr>
        <w:t>тыс.руб</w:t>
      </w:r>
      <w:proofErr w:type="spellEnd"/>
      <w:r w:rsidR="00B931A0" w:rsidRPr="003742E2">
        <w:rPr>
          <w:sz w:val="28"/>
          <w:szCs w:val="28"/>
        </w:rPr>
        <w:t xml:space="preserve">. с превышением доходов над расходами (профицит районного бюджета) в сумме </w:t>
      </w:r>
      <w:r w:rsidR="006B7961" w:rsidRPr="003742E2">
        <w:rPr>
          <w:sz w:val="28"/>
          <w:szCs w:val="28"/>
        </w:rPr>
        <w:t>7849,9</w:t>
      </w:r>
      <w:r w:rsidR="00B931A0" w:rsidRPr="003742E2">
        <w:rPr>
          <w:sz w:val="28"/>
          <w:szCs w:val="28"/>
        </w:rPr>
        <w:t xml:space="preserve"> </w:t>
      </w:r>
      <w:proofErr w:type="spellStart"/>
      <w:r w:rsidR="00B931A0" w:rsidRPr="003742E2">
        <w:rPr>
          <w:sz w:val="28"/>
          <w:szCs w:val="28"/>
        </w:rPr>
        <w:t>тыс.руб</w:t>
      </w:r>
      <w:proofErr w:type="spellEnd"/>
      <w:r w:rsidR="00B931A0" w:rsidRPr="003742E2">
        <w:rPr>
          <w:sz w:val="28"/>
          <w:szCs w:val="28"/>
        </w:rPr>
        <w:t>. и со следующими показателями:</w:t>
      </w:r>
    </w:p>
    <w:p w:rsidR="00B931A0" w:rsidRPr="003742E2" w:rsidRDefault="00B931A0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1) объем поступлений доходов в бюджет Вохомского муниципального района по кодам классификации доходов бюджетов за 1 полугодие 202</w:t>
      </w:r>
      <w:r w:rsidR="006B7961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согласно приложению 1 к настоящему решению;</w:t>
      </w:r>
    </w:p>
    <w:p w:rsidR="00B931A0" w:rsidRPr="003742E2" w:rsidRDefault="00B931A0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lastRenderedPageBreak/>
        <w:t xml:space="preserve">2) </w:t>
      </w:r>
      <w:r w:rsid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 xml:space="preserve">расходов районного бюджета по </w:t>
      </w:r>
      <w:proofErr w:type="gramStart"/>
      <w:r w:rsidRPr="003742E2">
        <w:rPr>
          <w:sz w:val="28"/>
          <w:szCs w:val="28"/>
        </w:rPr>
        <w:t>разделам ,подразделам</w:t>
      </w:r>
      <w:proofErr w:type="gramEnd"/>
      <w:r w:rsidRPr="003742E2">
        <w:rPr>
          <w:sz w:val="28"/>
          <w:szCs w:val="28"/>
        </w:rPr>
        <w:t>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бюджетов за 1 полугодие 202</w:t>
      </w:r>
      <w:r w:rsidR="006B7961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согласно</w:t>
      </w:r>
      <w:r w:rsid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приложению 2 к настоящему решению;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3) </w:t>
      </w:r>
      <w:r w:rsid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расходов районного бюджета по ведомственной структуре расходов бюджета за 1 полугодие 202 года согласно приложению 3 к настоящему решению;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4) расходов районного бюджета на реализацию муниципальных программ по подпрограммам и главным распорядителям средств районного бюджета за 1 полугодие 202</w:t>
      </w:r>
      <w:r w:rsidR="006B7961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согласно приложению 4 к настоящему решению;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5)</w:t>
      </w:r>
      <w:r w:rsidR="00D405DF" w:rsidRP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источников финансирования дефицита районного бюджета за 1 полугодие 202</w:t>
      </w:r>
      <w:r w:rsidR="006B7961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согласно приложению 5 к настоящему решению;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6) расходов районного бюджета на финансир</w:t>
      </w:r>
      <w:r w:rsidR="003742E2">
        <w:rPr>
          <w:sz w:val="28"/>
          <w:szCs w:val="28"/>
        </w:rPr>
        <w:t>ование межбюджетных трансфертов</w:t>
      </w:r>
      <w:r w:rsidRPr="003742E2">
        <w:rPr>
          <w:sz w:val="28"/>
          <w:szCs w:val="28"/>
        </w:rPr>
        <w:t>, предоставляемых бюджетам сельских поселений за 1 полугодие 202</w:t>
      </w:r>
      <w:r w:rsidR="006B7961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</w:t>
      </w:r>
      <w:proofErr w:type="gramStart"/>
      <w:r w:rsidRPr="003742E2">
        <w:rPr>
          <w:sz w:val="28"/>
          <w:szCs w:val="28"/>
        </w:rPr>
        <w:t>согласно приложения</w:t>
      </w:r>
      <w:proofErr w:type="gramEnd"/>
      <w:r w:rsidRPr="003742E2">
        <w:rPr>
          <w:sz w:val="28"/>
          <w:szCs w:val="28"/>
        </w:rPr>
        <w:t xml:space="preserve"> 6 к настоящему решению;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7)</w:t>
      </w:r>
      <w:r w:rsidR="00D405DF" w:rsidRP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расходов районного бюджета на финансирование иных межбюд</w:t>
      </w:r>
      <w:r w:rsidR="005636D7" w:rsidRPr="003742E2">
        <w:rPr>
          <w:sz w:val="28"/>
          <w:szCs w:val="28"/>
        </w:rPr>
        <w:t>жетных трансфертов, предоставляемых</w:t>
      </w:r>
      <w:r w:rsidRPr="003742E2">
        <w:rPr>
          <w:sz w:val="28"/>
          <w:szCs w:val="28"/>
        </w:rPr>
        <w:t xml:space="preserve"> бюджетам сельских </w:t>
      </w:r>
      <w:proofErr w:type="gramStart"/>
      <w:r w:rsidRPr="003742E2">
        <w:rPr>
          <w:sz w:val="28"/>
          <w:szCs w:val="28"/>
        </w:rPr>
        <w:t xml:space="preserve">поселений </w:t>
      </w:r>
      <w:r w:rsidR="00D01B00" w:rsidRPr="003742E2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за</w:t>
      </w:r>
      <w:proofErr w:type="gramEnd"/>
      <w:r w:rsidRPr="003742E2">
        <w:rPr>
          <w:sz w:val="28"/>
          <w:szCs w:val="28"/>
        </w:rPr>
        <w:t xml:space="preserve"> 1 полугодие 202</w:t>
      </w:r>
      <w:r w:rsidR="005636D7" w:rsidRPr="003742E2">
        <w:rPr>
          <w:sz w:val="28"/>
          <w:szCs w:val="28"/>
        </w:rPr>
        <w:t>4</w:t>
      </w:r>
      <w:r w:rsidRPr="003742E2">
        <w:rPr>
          <w:sz w:val="28"/>
          <w:szCs w:val="28"/>
        </w:rPr>
        <w:t xml:space="preserve"> года согласно приложению</w:t>
      </w:r>
      <w:r w:rsidR="0084354D">
        <w:rPr>
          <w:sz w:val="28"/>
          <w:szCs w:val="28"/>
        </w:rPr>
        <w:t xml:space="preserve"> </w:t>
      </w:r>
      <w:r w:rsidRPr="003742E2">
        <w:rPr>
          <w:sz w:val="28"/>
          <w:szCs w:val="28"/>
        </w:rPr>
        <w:t>7 к настоящему решению</w:t>
      </w:r>
    </w:p>
    <w:p w:rsidR="005636D7" w:rsidRPr="003742E2" w:rsidRDefault="005636D7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8) распределение субвенций по передаче полномочий по составлению протоколов об административных правонарушениях сельских поселений 1 полугодие 2024 года согласно приложению 8 к настоящему решению</w:t>
      </w:r>
    </w:p>
    <w:p w:rsidR="005636D7" w:rsidRPr="003742E2" w:rsidRDefault="005636D7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9</w:t>
      </w:r>
      <w:r w:rsidR="00D01B00" w:rsidRPr="003742E2">
        <w:rPr>
          <w:sz w:val="28"/>
          <w:szCs w:val="28"/>
        </w:rPr>
        <w:t>)  распределение дотации на выравнивание бюджетной обеспеченности за 1 полугодие 202</w:t>
      </w:r>
      <w:r w:rsidRPr="003742E2">
        <w:rPr>
          <w:sz w:val="28"/>
          <w:szCs w:val="28"/>
        </w:rPr>
        <w:t>4</w:t>
      </w:r>
      <w:r w:rsidR="00D01B00" w:rsidRPr="003742E2">
        <w:rPr>
          <w:sz w:val="28"/>
          <w:szCs w:val="28"/>
        </w:rPr>
        <w:t xml:space="preserve"> года согласно приложению </w:t>
      </w:r>
      <w:r w:rsidRPr="003742E2">
        <w:rPr>
          <w:sz w:val="28"/>
          <w:szCs w:val="28"/>
        </w:rPr>
        <w:t>9</w:t>
      </w:r>
      <w:r w:rsidR="00D01B00" w:rsidRPr="003742E2">
        <w:rPr>
          <w:sz w:val="28"/>
          <w:szCs w:val="28"/>
        </w:rPr>
        <w:t xml:space="preserve"> к настоящему решению</w:t>
      </w:r>
    </w:p>
    <w:p w:rsidR="005636D7" w:rsidRPr="003742E2" w:rsidRDefault="00406656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2.</w:t>
      </w:r>
      <w:r w:rsidR="003742E2">
        <w:rPr>
          <w:sz w:val="28"/>
          <w:szCs w:val="28"/>
        </w:rPr>
        <w:t xml:space="preserve"> </w:t>
      </w:r>
      <w:r w:rsidR="00814198" w:rsidRPr="003742E2">
        <w:rPr>
          <w:sz w:val="28"/>
          <w:szCs w:val="28"/>
        </w:rPr>
        <w:t>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Собрания депутатов по бюджету, налогам и сборам (</w:t>
      </w:r>
      <w:r w:rsidR="005818FB" w:rsidRPr="003742E2">
        <w:rPr>
          <w:sz w:val="28"/>
          <w:szCs w:val="28"/>
        </w:rPr>
        <w:t>Головнина И.М.</w:t>
      </w:r>
      <w:r w:rsidR="00814198" w:rsidRPr="003742E2">
        <w:rPr>
          <w:sz w:val="28"/>
          <w:szCs w:val="28"/>
        </w:rPr>
        <w:t>) обеспечить надлежащий контроль за исполнением консолидирован</w:t>
      </w:r>
      <w:r w:rsidR="00007C90" w:rsidRPr="003742E2">
        <w:rPr>
          <w:sz w:val="28"/>
          <w:szCs w:val="28"/>
        </w:rPr>
        <w:t>ного и районного бюджетов в 20</w:t>
      </w:r>
      <w:r w:rsidR="004A347F" w:rsidRPr="003742E2">
        <w:rPr>
          <w:sz w:val="28"/>
          <w:szCs w:val="28"/>
        </w:rPr>
        <w:t>2</w:t>
      </w:r>
      <w:r w:rsidR="005636D7" w:rsidRPr="003742E2">
        <w:rPr>
          <w:sz w:val="28"/>
          <w:szCs w:val="28"/>
        </w:rPr>
        <w:t>4</w:t>
      </w:r>
      <w:r w:rsidR="00814198" w:rsidRPr="003742E2">
        <w:rPr>
          <w:sz w:val="28"/>
          <w:szCs w:val="28"/>
        </w:rPr>
        <w:t xml:space="preserve"> году.</w:t>
      </w:r>
    </w:p>
    <w:p w:rsidR="00E75902" w:rsidRPr="003742E2" w:rsidRDefault="00406656" w:rsidP="003742E2">
      <w:pPr>
        <w:ind w:firstLine="709"/>
        <w:jc w:val="both"/>
        <w:rPr>
          <w:sz w:val="28"/>
          <w:szCs w:val="28"/>
        </w:rPr>
      </w:pPr>
      <w:r w:rsidRPr="003742E2">
        <w:rPr>
          <w:sz w:val="28"/>
          <w:szCs w:val="28"/>
        </w:rPr>
        <w:t>3.</w:t>
      </w:r>
      <w:r w:rsidR="00265624" w:rsidRPr="003742E2">
        <w:rPr>
          <w:sz w:val="28"/>
          <w:szCs w:val="28"/>
        </w:rPr>
        <w:t>Настоящее</w:t>
      </w:r>
      <w:r w:rsidR="00814198" w:rsidRPr="003742E2">
        <w:rPr>
          <w:sz w:val="28"/>
          <w:szCs w:val="28"/>
        </w:rPr>
        <w:t xml:space="preserve"> решение направить главе Вохомского муниципального района для подписания и опубликования.  </w:t>
      </w:r>
    </w:p>
    <w:p w:rsidR="00265624" w:rsidRPr="003742E2" w:rsidRDefault="00265624" w:rsidP="003742E2">
      <w:pPr>
        <w:ind w:firstLine="709"/>
        <w:jc w:val="both"/>
        <w:rPr>
          <w:sz w:val="28"/>
          <w:szCs w:val="28"/>
        </w:rPr>
      </w:pPr>
    </w:p>
    <w:p w:rsidR="00265624" w:rsidRPr="003742E2" w:rsidRDefault="00265624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Председатель Собрания депутатов                                              </w:t>
      </w:r>
      <w:r w:rsidR="003742E2" w:rsidRPr="003742E2">
        <w:rPr>
          <w:sz w:val="28"/>
          <w:szCs w:val="28"/>
        </w:rPr>
        <w:t xml:space="preserve">                      </w:t>
      </w:r>
    </w:p>
    <w:p w:rsidR="00265624" w:rsidRPr="003742E2" w:rsidRDefault="00265624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>Вохомского муниципального района</w:t>
      </w:r>
    </w:p>
    <w:p w:rsidR="00265624" w:rsidRPr="003742E2" w:rsidRDefault="00265624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>Костромской области</w:t>
      </w:r>
      <w:r w:rsidR="003742E2">
        <w:rPr>
          <w:sz w:val="28"/>
          <w:szCs w:val="28"/>
        </w:rPr>
        <w:t xml:space="preserve">                                                                           </w:t>
      </w:r>
      <w:r w:rsidR="003742E2" w:rsidRPr="003742E2">
        <w:rPr>
          <w:sz w:val="28"/>
          <w:szCs w:val="28"/>
        </w:rPr>
        <w:t xml:space="preserve"> Г.П.</w:t>
      </w:r>
      <w:r w:rsidR="003742E2">
        <w:rPr>
          <w:sz w:val="28"/>
          <w:szCs w:val="28"/>
        </w:rPr>
        <w:t xml:space="preserve"> </w:t>
      </w:r>
      <w:r w:rsidR="003742E2" w:rsidRPr="003742E2">
        <w:rPr>
          <w:sz w:val="28"/>
          <w:szCs w:val="28"/>
        </w:rPr>
        <w:t>Адеева</w:t>
      </w:r>
    </w:p>
    <w:p w:rsidR="00133586" w:rsidRPr="003742E2" w:rsidRDefault="00663448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   </w:t>
      </w:r>
    </w:p>
    <w:p w:rsidR="006C3102" w:rsidRPr="003742E2" w:rsidRDefault="003742E2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 xml:space="preserve">Глава Вохомского </w:t>
      </w:r>
      <w:r w:rsidR="00BF0296" w:rsidRPr="003742E2">
        <w:rPr>
          <w:sz w:val="28"/>
          <w:szCs w:val="28"/>
        </w:rPr>
        <w:t xml:space="preserve">муниципального района:                                     </w:t>
      </w:r>
      <w:r w:rsidR="006C3102" w:rsidRPr="003742E2">
        <w:rPr>
          <w:sz w:val="28"/>
          <w:szCs w:val="28"/>
        </w:rPr>
        <w:t xml:space="preserve">            </w:t>
      </w:r>
      <w:r w:rsidR="004E73C1" w:rsidRPr="003742E2">
        <w:rPr>
          <w:sz w:val="28"/>
          <w:szCs w:val="28"/>
        </w:rPr>
        <w:t xml:space="preserve">  </w:t>
      </w:r>
      <w:r w:rsidR="006C3102" w:rsidRPr="003742E2">
        <w:rPr>
          <w:sz w:val="28"/>
          <w:szCs w:val="28"/>
        </w:rPr>
        <w:t xml:space="preserve">          </w:t>
      </w:r>
    </w:p>
    <w:p w:rsidR="006C3102" w:rsidRPr="003742E2" w:rsidRDefault="00265624" w:rsidP="003742E2">
      <w:pPr>
        <w:jc w:val="both"/>
        <w:rPr>
          <w:sz w:val="28"/>
          <w:szCs w:val="28"/>
        </w:rPr>
      </w:pPr>
      <w:r w:rsidRPr="003742E2">
        <w:rPr>
          <w:sz w:val="28"/>
          <w:szCs w:val="28"/>
        </w:rPr>
        <w:t>Костромской области</w:t>
      </w:r>
      <w:r w:rsidR="003742E2" w:rsidRPr="003742E2">
        <w:rPr>
          <w:sz w:val="28"/>
          <w:szCs w:val="28"/>
        </w:rPr>
        <w:t xml:space="preserve"> </w:t>
      </w:r>
      <w:r w:rsidR="003742E2">
        <w:rPr>
          <w:sz w:val="28"/>
          <w:szCs w:val="28"/>
        </w:rPr>
        <w:t xml:space="preserve">                                                                           </w:t>
      </w:r>
      <w:r w:rsidR="003742E2" w:rsidRPr="003742E2">
        <w:rPr>
          <w:sz w:val="28"/>
          <w:szCs w:val="28"/>
        </w:rPr>
        <w:t>А.М.</w:t>
      </w:r>
      <w:r w:rsidR="003742E2">
        <w:rPr>
          <w:sz w:val="28"/>
          <w:szCs w:val="28"/>
        </w:rPr>
        <w:t xml:space="preserve"> </w:t>
      </w:r>
      <w:r w:rsidR="003742E2" w:rsidRPr="003742E2">
        <w:rPr>
          <w:sz w:val="28"/>
          <w:szCs w:val="28"/>
        </w:rPr>
        <w:t>Адеев</w:t>
      </w:r>
    </w:p>
    <w:p w:rsidR="00AE2370" w:rsidRPr="003742E2" w:rsidRDefault="00AE2370" w:rsidP="003742E2">
      <w:pPr>
        <w:ind w:firstLine="709"/>
        <w:jc w:val="both"/>
        <w:rPr>
          <w:sz w:val="28"/>
          <w:szCs w:val="28"/>
        </w:rPr>
      </w:pPr>
    </w:p>
    <w:sectPr w:rsidR="00AE2370" w:rsidRPr="003742E2" w:rsidSect="003742E2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4F46"/>
    <w:rsid w:val="00007C90"/>
    <w:rsid w:val="00017CB5"/>
    <w:rsid w:val="000263EC"/>
    <w:rsid w:val="00027C1B"/>
    <w:rsid w:val="0003715E"/>
    <w:rsid w:val="00045DA3"/>
    <w:rsid w:val="00050D5E"/>
    <w:rsid w:val="0007387C"/>
    <w:rsid w:val="000812FF"/>
    <w:rsid w:val="000953F9"/>
    <w:rsid w:val="00095609"/>
    <w:rsid w:val="00095D0F"/>
    <w:rsid w:val="000969BE"/>
    <w:rsid w:val="00097A9F"/>
    <w:rsid w:val="000A34BD"/>
    <w:rsid w:val="000D6701"/>
    <w:rsid w:val="000E6B67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0C7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42B2"/>
    <w:rsid w:val="001F36F6"/>
    <w:rsid w:val="002059DA"/>
    <w:rsid w:val="002152FA"/>
    <w:rsid w:val="00224B5F"/>
    <w:rsid w:val="00236F63"/>
    <w:rsid w:val="00243D99"/>
    <w:rsid w:val="00247F62"/>
    <w:rsid w:val="002642B8"/>
    <w:rsid w:val="00265624"/>
    <w:rsid w:val="002661F3"/>
    <w:rsid w:val="00280533"/>
    <w:rsid w:val="00281671"/>
    <w:rsid w:val="00282203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D49A3"/>
    <w:rsid w:val="002E27C6"/>
    <w:rsid w:val="002E4203"/>
    <w:rsid w:val="002E507B"/>
    <w:rsid w:val="002E5378"/>
    <w:rsid w:val="003029C8"/>
    <w:rsid w:val="0033083A"/>
    <w:rsid w:val="00333654"/>
    <w:rsid w:val="003421ED"/>
    <w:rsid w:val="00345A83"/>
    <w:rsid w:val="00356A7C"/>
    <w:rsid w:val="00357601"/>
    <w:rsid w:val="00360EAD"/>
    <w:rsid w:val="00360FFA"/>
    <w:rsid w:val="003678CE"/>
    <w:rsid w:val="003742E2"/>
    <w:rsid w:val="003825C9"/>
    <w:rsid w:val="00385436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D774E"/>
    <w:rsid w:val="003F0EF7"/>
    <w:rsid w:val="003F1378"/>
    <w:rsid w:val="003F2C7B"/>
    <w:rsid w:val="003F5C6C"/>
    <w:rsid w:val="00406656"/>
    <w:rsid w:val="00413192"/>
    <w:rsid w:val="00414C0B"/>
    <w:rsid w:val="004232B6"/>
    <w:rsid w:val="00425FFC"/>
    <w:rsid w:val="00431ECC"/>
    <w:rsid w:val="004341FF"/>
    <w:rsid w:val="004353E9"/>
    <w:rsid w:val="00447A4A"/>
    <w:rsid w:val="004503D6"/>
    <w:rsid w:val="004558FD"/>
    <w:rsid w:val="004661BD"/>
    <w:rsid w:val="00467B19"/>
    <w:rsid w:val="00482E67"/>
    <w:rsid w:val="00487627"/>
    <w:rsid w:val="00487EDE"/>
    <w:rsid w:val="004A1B98"/>
    <w:rsid w:val="004A347F"/>
    <w:rsid w:val="004A39C9"/>
    <w:rsid w:val="004B2B97"/>
    <w:rsid w:val="004C337F"/>
    <w:rsid w:val="004C56A7"/>
    <w:rsid w:val="004D0A1F"/>
    <w:rsid w:val="004E30BF"/>
    <w:rsid w:val="004E73C1"/>
    <w:rsid w:val="00502109"/>
    <w:rsid w:val="00505E1D"/>
    <w:rsid w:val="00530D7A"/>
    <w:rsid w:val="00533036"/>
    <w:rsid w:val="00537250"/>
    <w:rsid w:val="00541ADF"/>
    <w:rsid w:val="00555C05"/>
    <w:rsid w:val="005636D7"/>
    <w:rsid w:val="0057414D"/>
    <w:rsid w:val="005818FB"/>
    <w:rsid w:val="00581F53"/>
    <w:rsid w:val="00584A0D"/>
    <w:rsid w:val="005B2B64"/>
    <w:rsid w:val="005C6C0C"/>
    <w:rsid w:val="005D0668"/>
    <w:rsid w:val="005D48F0"/>
    <w:rsid w:val="005E562A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5A58"/>
    <w:rsid w:val="00643136"/>
    <w:rsid w:val="00643998"/>
    <w:rsid w:val="00647D0C"/>
    <w:rsid w:val="00661F01"/>
    <w:rsid w:val="00663448"/>
    <w:rsid w:val="00676913"/>
    <w:rsid w:val="006B5C17"/>
    <w:rsid w:val="006B7961"/>
    <w:rsid w:val="006C1037"/>
    <w:rsid w:val="006C3102"/>
    <w:rsid w:val="006C6669"/>
    <w:rsid w:val="006D1F9B"/>
    <w:rsid w:val="006F0064"/>
    <w:rsid w:val="006F54FF"/>
    <w:rsid w:val="00706C54"/>
    <w:rsid w:val="00730DD0"/>
    <w:rsid w:val="007315D8"/>
    <w:rsid w:val="00731C56"/>
    <w:rsid w:val="00757BDF"/>
    <w:rsid w:val="00765BAB"/>
    <w:rsid w:val="0076744A"/>
    <w:rsid w:val="007708D9"/>
    <w:rsid w:val="00773B80"/>
    <w:rsid w:val="00773E55"/>
    <w:rsid w:val="007815BB"/>
    <w:rsid w:val="00782922"/>
    <w:rsid w:val="007B0926"/>
    <w:rsid w:val="007B5AF1"/>
    <w:rsid w:val="007C612B"/>
    <w:rsid w:val="007C66BF"/>
    <w:rsid w:val="007D0A15"/>
    <w:rsid w:val="007D51F8"/>
    <w:rsid w:val="007D65DA"/>
    <w:rsid w:val="007E3AD5"/>
    <w:rsid w:val="007E5753"/>
    <w:rsid w:val="007F0325"/>
    <w:rsid w:val="007F0A50"/>
    <w:rsid w:val="007F4580"/>
    <w:rsid w:val="007F7E9C"/>
    <w:rsid w:val="008007D7"/>
    <w:rsid w:val="008058DD"/>
    <w:rsid w:val="00814198"/>
    <w:rsid w:val="00823C2A"/>
    <w:rsid w:val="00827F68"/>
    <w:rsid w:val="008326E5"/>
    <w:rsid w:val="00836482"/>
    <w:rsid w:val="0084354D"/>
    <w:rsid w:val="00847F6B"/>
    <w:rsid w:val="00851088"/>
    <w:rsid w:val="008669E6"/>
    <w:rsid w:val="00872513"/>
    <w:rsid w:val="00872B22"/>
    <w:rsid w:val="00874E3C"/>
    <w:rsid w:val="00886F81"/>
    <w:rsid w:val="00891544"/>
    <w:rsid w:val="008B20B8"/>
    <w:rsid w:val="008B2CBB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462FD"/>
    <w:rsid w:val="00960A29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40A1C"/>
    <w:rsid w:val="00A53515"/>
    <w:rsid w:val="00A73577"/>
    <w:rsid w:val="00A75FA0"/>
    <w:rsid w:val="00A8201A"/>
    <w:rsid w:val="00AC1CAD"/>
    <w:rsid w:val="00AC699A"/>
    <w:rsid w:val="00AD6046"/>
    <w:rsid w:val="00AE0E16"/>
    <w:rsid w:val="00AE2231"/>
    <w:rsid w:val="00AE2370"/>
    <w:rsid w:val="00AE79E9"/>
    <w:rsid w:val="00AF6A42"/>
    <w:rsid w:val="00B1303A"/>
    <w:rsid w:val="00B323A1"/>
    <w:rsid w:val="00B344AE"/>
    <w:rsid w:val="00B416F4"/>
    <w:rsid w:val="00B50F69"/>
    <w:rsid w:val="00B60CA9"/>
    <w:rsid w:val="00B703F1"/>
    <w:rsid w:val="00B70DEF"/>
    <w:rsid w:val="00B738CB"/>
    <w:rsid w:val="00B74E45"/>
    <w:rsid w:val="00B76A6B"/>
    <w:rsid w:val="00B9161D"/>
    <w:rsid w:val="00B91835"/>
    <w:rsid w:val="00B931A0"/>
    <w:rsid w:val="00B971A2"/>
    <w:rsid w:val="00BA3CF0"/>
    <w:rsid w:val="00BB0547"/>
    <w:rsid w:val="00BC5BC9"/>
    <w:rsid w:val="00BD72EB"/>
    <w:rsid w:val="00BE7E6E"/>
    <w:rsid w:val="00BF0296"/>
    <w:rsid w:val="00BF3B8F"/>
    <w:rsid w:val="00BF6056"/>
    <w:rsid w:val="00C1446B"/>
    <w:rsid w:val="00C34639"/>
    <w:rsid w:val="00C4065B"/>
    <w:rsid w:val="00C40C8C"/>
    <w:rsid w:val="00C43B01"/>
    <w:rsid w:val="00C53373"/>
    <w:rsid w:val="00C5748D"/>
    <w:rsid w:val="00C6145C"/>
    <w:rsid w:val="00C7049A"/>
    <w:rsid w:val="00C83356"/>
    <w:rsid w:val="00C956FD"/>
    <w:rsid w:val="00C95D4C"/>
    <w:rsid w:val="00CA1BA9"/>
    <w:rsid w:val="00CA7AD3"/>
    <w:rsid w:val="00CC1D8C"/>
    <w:rsid w:val="00CD193E"/>
    <w:rsid w:val="00CD3FF7"/>
    <w:rsid w:val="00CE7748"/>
    <w:rsid w:val="00CF60ED"/>
    <w:rsid w:val="00D01B00"/>
    <w:rsid w:val="00D1655E"/>
    <w:rsid w:val="00D2344A"/>
    <w:rsid w:val="00D340DC"/>
    <w:rsid w:val="00D37633"/>
    <w:rsid w:val="00D405DF"/>
    <w:rsid w:val="00D51B78"/>
    <w:rsid w:val="00D66D68"/>
    <w:rsid w:val="00D719B9"/>
    <w:rsid w:val="00D7370F"/>
    <w:rsid w:val="00D74CF0"/>
    <w:rsid w:val="00D85629"/>
    <w:rsid w:val="00D918B9"/>
    <w:rsid w:val="00D9523F"/>
    <w:rsid w:val="00D95FC4"/>
    <w:rsid w:val="00DA0A6F"/>
    <w:rsid w:val="00DA4D8A"/>
    <w:rsid w:val="00DB6243"/>
    <w:rsid w:val="00DC1227"/>
    <w:rsid w:val="00DD575A"/>
    <w:rsid w:val="00DE33B1"/>
    <w:rsid w:val="00DF0D32"/>
    <w:rsid w:val="00DF2B28"/>
    <w:rsid w:val="00E109FB"/>
    <w:rsid w:val="00E16AD6"/>
    <w:rsid w:val="00E35733"/>
    <w:rsid w:val="00E42989"/>
    <w:rsid w:val="00E44118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3E4D"/>
    <w:rsid w:val="00EC62CC"/>
    <w:rsid w:val="00ED48B7"/>
    <w:rsid w:val="00EE0C01"/>
    <w:rsid w:val="00EF1B74"/>
    <w:rsid w:val="00EF55C1"/>
    <w:rsid w:val="00F11576"/>
    <w:rsid w:val="00F11CE1"/>
    <w:rsid w:val="00F3637F"/>
    <w:rsid w:val="00F42F77"/>
    <w:rsid w:val="00F44C00"/>
    <w:rsid w:val="00F720F5"/>
    <w:rsid w:val="00F85520"/>
    <w:rsid w:val="00F87158"/>
    <w:rsid w:val="00F903AB"/>
    <w:rsid w:val="00FA148C"/>
    <w:rsid w:val="00FB0405"/>
    <w:rsid w:val="00FB1E13"/>
    <w:rsid w:val="00FB702D"/>
    <w:rsid w:val="00FC5F0D"/>
    <w:rsid w:val="00FD7B60"/>
    <w:rsid w:val="00FE140E"/>
    <w:rsid w:val="00FE7C2C"/>
    <w:rsid w:val="00FF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078DB2-7045-456B-9950-90D621DD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No Spacing"/>
    <w:uiPriority w:val="1"/>
    <w:rsid w:val="00487627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rsid w:val="00487627"/>
    <w:pPr>
      <w:suppressAutoHyphens/>
      <w:overflowPunct w:val="0"/>
      <w:autoSpaceDE w:val="0"/>
      <w:ind w:firstLine="567"/>
      <w:jc w:val="both"/>
      <w:textAlignment w:val="baseline"/>
    </w:pPr>
    <w:rPr>
      <w:szCs w:val="20"/>
      <w:lang w:eastAsia="ar-SA"/>
    </w:rPr>
  </w:style>
  <w:style w:type="character" w:customStyle="1" w:styleId="20">
    <w:name w:val="Основной текст 2 Знак"/>
    <w:link w:val="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96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0582-DDDC-4AED-A19B-5A2EADF0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3591</Characters>
  <Application>Microsoft Office Word</Application>
  <DocSecurity>0</DocSecurity>
  <Lines>29</Lines>
  <Paragraphs>8</Paragraphs>
  <ScaleCrop>false</ScaleCrop>
  <Company>Организация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77</cp:lastModifiedBy>
  <cp:revision>4</cp:revision>
  <cp:lastPrinted>2024-08-29T11:38:00Z</cp:lastPrinted>
  <dcterms:created xsi:type="dcterms:W3CDTF">2024-08-29T11:42:00Z</dcterms:created>
  <dcterms:modified xsi:type="dcterms:W3CDTF">2024-09-03T09:47:00Z</dcterms:modified>
</cp:coreProperties>
</file>